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77C53EE6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5B1ED6">
        <w:rPr>
          <w:szCs w:val="24"/>
          <w:u w:val="none"/>
        </w:rPr>
        <w:t>JUNE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</w:t>
      </w:r>
      <w:r w:rsidR="00AA2374">
        <w:rPr>
          <w:szCs w:val="24"/>
          <w:u w:val="none"/>
        </w:rPr>
        <w:t>4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878"/>
        <w:gridCol w:w="2013"/>
      </w:tblGrid>
      <w:tr w:rsidR="00EE0985" w:rsidRPr="00023400" w14:paraId="672F5CC8" w14:textId="77777777" w:rsidTr="004537D7">
        <w:trPr>
          <w:trHeight w:val="483"/>
          <w:jc w:val="center"/>
        </w:trPr>
        <w:tc>
          <w:tcPr>
            <w:tcW w:w="5041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4537D7">
        <w:trPr>
          <w:trHeight w:val="483"/>
          <w:jc w:val="center"/>
        </w:trPr>
        <w:tc>
          <w:tcPr>
            <w:tcW w:w="5041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855BF9" w:rsidRPr="00023400" w14:paraId="0B21C56A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67A77916" w14:textId="0DC90F5F" w:rsidR="00855BF9" w:rsidRPr="00023400" w:rsidRDefault="00855BF9" w:rsidP="00855BF9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05482D0B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4A327E13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7691</w:t>
            </w:r>
          </w:p>
        </w:tc>
      </w:tr>
      <w:tr w:rsidR="00855BF9" w:rsidRPr="00023400" w14:paraId="48D38524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79C2779B" w14:textId="5813BB2A" w:rsidR="00855BF9" w:rsidRPr="00023400" w:rsidRDefault="00855BF9" w:rsidP="00855BF9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0162F8AB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6799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2D977169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21264</w:t>
            </w:r>
          </w:p>
        </w:tc>
      </w:tr>
      <w:tr w:rsidR="00855BF9" w:rsidRPr="00023400" w14:paraId="4E72AEA9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0DADB851" w14:textId="7F3F9546" w:rsidR="00855BF9" w:rsidRPr="00023400" w:rsidRDefault="00855BF9" w:rsidP="00855BF9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689B1312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32126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7540DCAC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104578</w:t>
            </w:r>
          </w:p>
        </w:tc>
      </w:tr>
      <w:tr w:rsidR="00855BF9" w:rsidRPr="00023400" w14:paraId="7BDEA94B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3E5ACB09" w14:textId="472D1C99" w:rsidR="00855BF9" w:rsidRPr="00023400" w:rsidRDefault="00855BF9" w:rsidP="00855BF9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3107971B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29C72D97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</w:tr>
      <w:tr w:rsidR="00855BF9" w:rsidRPr="00023400" w14:paraId="1393FD83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5EA02674" w14:textId="57B0436C" w:rsidR="00855BF9" w:rsidRPr="00023400" w:rsidRDefault="00855BF9" w:rsidP="00855BF9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57DDDE76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559B3D69" w:rsidR="00855BF9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1462</w:t>
            </w:r>
          </w:p>
        </w:tc>
      </w:tr>
      <w:tr w:rsidR="00855BF9" w:rsidRPr="00023400" w14:paraId="334C04EB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78A65B99" w14:textId="5F7D4CBE" w:rsidR="00855BF9" w:rsidRDefault="00855BF9" w:rsidP="00497017">
            <w:r>
              <w:t>Cochlear Implant Surgeries done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0212" w14:textId="6AA25AC0" w:rsidR="00855BF9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239D" w14:textId="0C6FEF40" w:rsidR="00855BF9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537D7" w:rsidRPr="00023400" w14:paraId="5A478944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1EBA0A02" w14:textId="2CA1C49C" w:rsidR="004537D7" w:rsidRDefault="004537D7" w:rsidP="00855BF9">
            <w:r>
              <w:t xml:space="preserve">No. of Calls </w:t>
            </w:r>
            <w:r>
              <w:t>Received</w:t>
            </w:r>
            <w:r>
              <w:t xml:space="preserve"> in National Disability information Helpline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C365" w14:textId="3D61586B" w:rsidR="004537D7" w:rsidRDefault="004537D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9096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DD45" w14:textId="41DEC99F" w:rsidR="004537D7" w:rsidRDefault="004537D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19714</w:t>
            </w:r>
          </w:p>
        </w:tc>
      </w:tr>
      <w:tr w:rsidR="00855BF9" w:rsidRPr="00023400" w14:paraId="0C69E2A8" w14:textId="77777777" w:rsidTr="004537D7">
        <w:trPr>
          <w:trHeight w:val="483"/>
          <w:jc w:val="center"/>
        </w:trPr>
        <w:tc>
          <w:tcPr>
            <w:tcW w:w="5041" w:type="dxa"/>
            <w:tcBorders>
              <w:right w:val="single" w:sz="4" w:space="0" w:color="auto"/>
            </w:tcBorders>
            <w:vAlign w:val="center"/>
          </w:tcPr>
          <w:p w14:paraId="26370227" w14:textId="0806B632" w:rsidR="00855BF9" w:rsidRDefault="00855BF9" w:rsidP="00855BF9">
            <w:r>
              <w:t>CDEIC (Cross Disability Early Intervention cum Identification &amp; Preparatory School)</w:t>
            </w:r>
          </w:p>
          <w:p w14:paraId="275A6989" w14:textId="77777777" w:rsidR="00855BF9" w:rsidRDefault="00855BF9" w:rsidP="00855BF9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05317AF7" w:rsidR="00855BF9" w:rsidRDefault="00855BF9" w:rsidP="00855BF9">
            <w:r>
              <w:t xml:space="preserve">       (ii) Follow up Services</w:t>
            </w:r>
          </w:p>
          <w:p w14:paraId="1C31F0B6" w14:textId="6D5271DF" w:rsidR="00855BF9" w:rsidRPr="00023400" w:rsidRDefault="00855BF9" w:rsidP="00855BF9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803A" w14:textId="77777777" w:rsidR="001F0BF3" w:rsidRDefault="001F0BF3" w:rsidP="00855BF9">
            <w:pPr>
              <w:jc w:val="center"/>
              <w:rPr>
                <w:b/>
                <w:bCs/>
              </w:rPr>
            </w:pPr>
          </w:p>
          <w:p w14:paraId="514AA661" w14:textId="77777777" w:rsidR="001F0BF3" w:rsidRDefault="001F0BF3" w:rsidP="00855BF9">
            <w:pPr>
              <w:jc w:val="center"/>
              <w:rPr>
                <w:b/>
                <w:bCs/>
              </w:rPr>
            </w:pPr>
          </w:p>
          <w:p w14:paraId="2B417B25" w14:textId="2F50FEC5" w:rsidR="00497017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26E1D4FD" w14:textId="77777777" w:rsidR="001F0BF3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  <w:p w14:paraId="42EC4564" w14:textId="28309657" w:rsidR="001F0BF3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8459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79BC" w14:textId="77777777" w:rsidR="001F0BF3" w:rsidRDefault="001F0BF3" w:rsidP="00855BF9">
            <w:pPr>
              <w:jc w:val="center"/>
              <w:rPr>
                <w:b/>
                <w:bCs/>
              </w:rPr>
            </w:pPr>
          </w:p>
          <w:p w14:paraId="1A439FAA" w14:textId="77777777" w:rsidR="001F0BF3" w:rsidRDefault="001F0BF3" w:rsidP="00855BF9">
            <w:pPr>
              <w:jc w:val="center"/>
              <w:rPr>
                <w:b/>
                <w:bCs/>
              </w:rPr>
            </w:pPr>
          </w:p>
          <w:p w14:paraId="38C9B091" w14:textId="773DD5E5" w:rsidR="00907DAF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14:paraId="631301AB" w14:textId="77777777" w:rsidR="001F0BF3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</w:t>
            </w:r>
          </w:p>
          <w:p w14:paraId="7D2EEDE8" w14:textId="2E0DC807" w:rsidR="001F0BF3" w:rsidRPr="00023400" w:rsidRDefault="001F0BF3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31179</w:t>
            </w:r>
          </w:p>
        </w:tc>
      </w:tr>
    </w:tbl>
    <w:p w14:paraId="18EF7AC3" w14:textId="51E97B71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1432"/>
        <w:gridCol w:w="1087"/>
        <w:gridCol w:w="1390"/>
      </w:tblGrid>
      <w:tr w:rsidR="00E64944" w:rsidRPr="00023400" w14:paraId="2E833D10" w14:textId="77777777" w:rsidTr="004537D7">
        <w:trPr>
          <w:trHeight w:val="544"/>
          <w:jc w:val="center"/>
        </w:trPr>
        <w:tc>
          <w:tcPr>
            <w:tcW w:w="4952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9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4537D7">
        <w:trPr>
          <w:trHeight w:val="544"/>
          <w:jc w:val="center"/>
        </w:trPr>
        <w:tc>
          <w:tcPr>
            <w:tcW w:w="4952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61C3DA48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B83034">
              <w:rPr>
                <w:b/>
                <w:bCs/>
              </w:rPr>
              <w:t>4</w:t>
            </w:r>
            <w:r w:rsidR="00C63574">
              <w:rPr>
                <w:b/>
                <w:bCs/>
              </w:rPr>
              <w:t>-2</w:t>
            </w:r>
            <w:r w:rsidR="00B83034">
              <w:rPr>
                <w:b/>
                <w:bCs/>
              </w:rPr>
              <w:t>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9B3978" w:rsidRPr="00023400" w14:paraId="0F7C4FDD" w14:textId="77777777" w:rsidTr="004537D7">
        <w:trPr>
          <w:trHeight w:val="544"/>
          <w:jc w:val="center"/>
        </w:trPr>
        <w:tc>
          <w:tcPr>
            <w:tcW w:w="4952" w:type="dxa"/>
            <w:tcBorders>
              <w:bottom w:val="single" w:sz="4" w:space="0" w:color="auto"/>
            </w:tcBorders>
            <w:vAlign w:val="center"/>
          </w:tcPr>
          <w:p w14:paraId="06E57A40" w14:textId="3279FEDF" w:rsidR="009B3978" w:rsidRDefault="009B397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909" w:type="dxa"/>
            <w:gridSpan w:val="3"/>
            <w:tcBorders>
              <w:bottom w:val="single" w:sz="4" w:space="0" w:color="auto"/>
            </w:tcBorders>
            <w:vAlign w:val="center"/>
          </w:tcPr>
          <w:p w14:paraId="42F015AC" w14:textId="1A19E60C" w:rsidR="009B3978" w:rsidRPr="00DB2E71" w:rsidRDefault="009B3978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are in Process</w:t>
            </w:r>
          </w:p>
        </w:tc>
      </w:tr>
      <w:tr w:rsidR="009B5A17" w:rsidRPr="00023400" w14:paraId="0EB84389" w14:textId="77777777" w:rsidTr="004537D7">
        <w:trPr>
          <w:trHeight w:val="544"/>
          <w:jc w:val="center"/>
        </w:trPr>
        <w:tc>
          <w:tcPr>
            <w:tcW w:w="4952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1947F881" w14:textId="5AA9026C" w:rsidR="009B5A17" w:rsidRPr="00064A32" w:rsidRDefault="009B3978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91536D0" w14:textId="3D7BF214" w:rsidR="009B5A17" w:rsidRPr="00DB2E71" w:rsidRDefault="001F0BF3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858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DE4D47B" w14:textId="56FD9548" w:rsidR="00801C07" w:rsidRPr="00DB2E71" w:rsidRDefault="001F0BF3" w:rsidP="0080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1828</w:t>
            </w:r>
          </w:p>
        </w:tc>
      </w:tr>
    </w:tbl>
    <w:p w14:paraId="4E0391DF" w14:textId="4EC5D844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2D541B1F" w14:textId="2E186E42" w:rsidR="003741BB" w:rsidRDefault="002818D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7545E6" w:rsidRPr="00063646">
        <w:rPr>
          <w:b/>
          <w:bCs/>
        </w:rPr>
        <w:t xml:space="preserve">) </w:t>
      </w:r>
      <w:r w:rsidR="008778DA" w:rsidRPr="00063646">
        <w:rPr>
          <w:b/>
          <w:bCs/>
        </w:rPr>
        <w:t xml:space="preserve">Details of Conference, </w:t>
      </w:r>
      <w:r w:rsidR="00063C09" w:rsidRPr="00063646">
        <w:rPr>
          <w:b/>
          <w:bCs/>
        </w:rPr>
        <w:t xml:space="preserve">Job Fairs, </w:t>
      </w:r>
      <w:r w:rsidR="008778DA" w:rsidRPr="00063646">
        <w:rPr>
          <w:b/>
          <w:bCs/>
        </w:rPr>
        <w:t>Melas, Seminars, EC &amp; GC Meeti</w:t>
      </w:r>
      <w:r w:rsidR="00FB0DC3" w:rsidRPr="00063646">
        <w:rPr>
          <w:b/>
          <w:bCs/>
        </w:rPr>
        <w:t xml:space="preserve">ngs conducted during the </w:t>
      </w:r>
      <w:proofErr w:type="gramStart"/>
      <w:r w:rsidR="00FB0DC3" w:rsidRPr="00063646">
        <w:rPr>
          <w:b/>
          <w:bCs/>
        </w:rPr>
        <w:t>month :</w:t>
      </w:r>
      <w:proofErr w:type="gramEnd"/>
      <w:r w:rsidR="00C174AE" w:rsidRPr="00063646">
        <w:rPr>
          <w:b/>
          <w:bCs/>
        </w:rPr>
        <w:t xml:space="preserve"> </w:t>
      </w:r>
      <w:r w:rsidR="00465A4F" w:rsidRPr="00063646">
        <w:rPr>
          <w:b/>
          <w:bCs/>
        </w:rPr>
        <w:t xml:space="preserve"> </w:t>
      </w:r>
      <w:r w:rsidR="009B3978">
        <w:rPr>
          <w:b/>
          <w:bCs/>
        </w:rPr>
        <w:t>Nil</w:t>
      </w:r>
    </w:p>
    <w:p w14:paraId="59305BCD" w14:textId="77777777" w:rsidR="003741BB" w:rsidRDefault="003741BB" w:rsidP="00B31958">
      <w:pPr>
        <w:jc w:val="both"/>
        <w:rPr>
          <w:b/>
          <w:bCs/>
        </w:rPr>
      </w:pPr>
    </w:p>
    <w:p w14:paraId="31E34ECC" w14:textId="5BCF850A" w:rsidR="00BE79CD" w:rsidRPr="003A4582" w:rsidRDefault="002818DE" w:rsidP="003741BB">
      <w:pPr>
        <w:jc w:val="both"/>
        <w:rPr>
          <w:bCs/>
        </w:rPr>
      </w:pPr>
      <w:r>
        <w:rPr>
          <w:b/>
          <w:bCs/>
        </w:rPr>
        <w:t>C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Activities : </w:t>
      </w:r>
      <w:r w:rsidR="003A4582" w:rsidRPr="003A4582">
        <w:rPr>
          <w:bCs/>
        </w:rPr>
        <w:t>Data of five ETPs SDP 2017-18 is verified and sen</w:t>
      </w:r>
      <w:r w:rsidR="003A4582">
        <w:rPr>
          <w:bCs/>
        </w:rPr>
        <w:t>t</w:t>
      </w:r>
      <w:bookmarkStart w:id="0" w:name="_GoBack"/>
      <w:bookmarkEnd w:id="0"/>
      <w:r w:rsidR="003A4582" w:rsidRPr="003A4582">
        <w:rPr>
          <w:bCs/>
        </w:rPr>
        <w:t xml:space="preserve"> to the ministry</w:t>
      </w:r>
      <w:r w:rsidR="009E1DB8" w:rsidRPr="003A4582">
        <w:rPr>
          <w:bCs/>
        </w:rPr>
        <w:t>.</w:t>
      </w:r>
      <w:r w:rsidR="003741BB" w:rsidRPr="003A4582">
        <w:rPr>
          <w:bCs/>
        </w:rPr>
        <w:t xml:space="preserve"> 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5CA99C6" w14:textId="77777777" w:rsidR="00ED75A5" w:rsidRDefault="00A206EC" w:rsidP="0082075C">
      <w:pPr>
        <w:jc w:val="both"/>
        <w:rPr>
          <w:bCs/>
        </w:rPr>
      </w:pPr>
      <w:r w:rsidRPr="004537D7">
        <w:rPr>
          <w:b/>
          <w:bCs/>
        </w:rPr>
        <w:t>D</w:t>
      </w:r>
      <w:r w:rsidR="00063C09" w:rsidRPr="004537D7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4537D7">
        <w:rPr>
          <w:b/>
          <w:bCs/>
        </w:rPr>
        <w:t>organised</w:t>
      </w:r>
      <w:proofErr w:type="spellEnd"/>
      <w:r w:rsidR="00063C09" w:rsidRPr="004537D7">
        <w:rPr>
          <w:bCs/>
        </w:rPr>
        <w:t xml:space="preserve"> :</w:t>
      </w:r>
      <w:proofErr w:type="gramEnd"/>
      <w:r w:rsidR="00063C09" w:rsidRPr="004537D7">
        <w:rPr>
          <w:bCs/>
        </w:rPr>
        <w:t xml:space="preserve"> </w:t>
      </w:r>
    </w:p>
    <w:p w14:paraId="4AF609E5" w14:textId="3DF811A3" w:rsidR="0082075C" w:rsidRDefault="00ED75A5" w:rsidP="0082075C">
      <w:pPr>
        <w:jc w:val="both"/>
      </w:pPr>
      <w:r>
        <w:t>(</w:t>
      </w:r>
      <w:proofErr w:type="spellStart"/>
      <w:r>
        <w:t>i</w:t>
      </w:r>
      <w:proofErr w:type="spellEnd"/>
      <w:r>
        <w:t xml:space="preserve">) </w:t>
      </w:r>
      <w:r w:rsidR="0082075C" w:rsidRPr="005D589A">
        <w:t xml:space="preserve">During the reporting month the institute conducted </w:t>
      </w:r>
      <w:r>
        <w:t>six</w:t>
      </w:r>
      <w:r w:rsidR="0082075C">
        <w:t xml:space="preserve"> </w:t>
      </w:r>
      <w:r w:rsidR="0082075C" w:rsidRPr="005D589A">
        <w:t xml:space="preserve">diagnostic and fitment camps </w:t>
      </w:r>
      <w:r w:rsidR="0082075C">
        <w:t xml:space="preserve">in various parts of the country </w:t>
      </w:r>
      <w:r w:rsidR="0082075C" w:rsidRPr="005D589A">
        <w:t xml:space="preserve">and served </w:t>
      </w:r>
      <w:r>
        <w:t>1156</w:t>
      </w:r>
      <w:r w:rsidR="0082075C" w:rsidRPr="005D589A">
        <w:t xml:space="preserve"> persons out of which</w:t>
      </w:r>
      <w:r w:rsidR="0082075C">
        <w:t xml:space="preserve"> </w:t>
      </w:r>
      <w:r>
        <w:t>200</w:t>
      </w:r>
      <w:r w:rsidR="0082075C" w:rsidRPr="005D589A">
        <w:t xml:space="preserve"> persons with hearing impairment were given </w:t>
      </w:r>
      <w:r>
        <w:t>338</w:t>
      </w:r>
      <w:r w:rsidR="0082075C">
        <w:t xml:space="preserve"> </w:t>
      </w:r>
      <w:r w:rsidR="0082075C" w:rsidRPr="005D589A">
        <w:t xml:space="preserve">hearing aids. </w:t>
      </w:r>
    </w:p>
    <w:p w14:paraId="70C97BC5" w14:textId="704FE6F3" w:rsidR="00ED75A5" w:rsidRPr="005D589A" w:rsidRDefault="00ED75A5" w:rsidP="0082075C">
      <w:pPr>
        <w:jc w:val="both"/>
      </w:pPr>
      <w:r>
        <w:t xml:space="preserve">(ii) The institute celebrated World Food Safety Day, World Sickle Cell Day and International Yoga Day with aim to create awareness among parents, </w:t>
      </w:r>
      <w:proofErr w:type="spellStart"/>
      <w:r>
        <w:t>PwDs</w:t>
      </w:r>
      <w:proofErr w:type="spellEnd"/>
      <w:r>
        <w:t xml:space="preserve"> and professionals.</w:t>
      </w:r>
    </w:p>
    <w:p w14:paraId="6401BF4B" w14:textId="2432C681" w:rsidR="00E13E36" w:rsidRDefault="009B3978" w:rsidP="00E0174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8218DD4" w14:textId="496439E7" w:rsidR="008743DF" w:rsidRDefault="00A206EC" w:rsidP="00E0174F">
      <w:pPr>
        <w:jc w:val="both"/>
        <w:rPr>
          <w:b/>
          <w:bCs/>
        </w:rPr>
      </w:pPr>
      <w:r>
        <w:rPr>
          <w:b/>
          <w:bCs/>
        </w:rPr>
        <w:t>E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28E23118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3741BB">
        <w:rPr>
          <w:bCs/>
        </w:rPr>
        <w:t xml:space="preserve">The institute has shifted </w:t>
      </w:r>
      <w:r w:rsidR="007221D7">
        <w:rPr>
          <w:bCs/>
        </w:rPr>
        <w:t xml:space="preserve">the </w:t>
      </w:r>
      <w:r w:rsidR="00ED75A5">
        <w:rPr>
          <w:bCs/>
        </w:rPr>
        <w:t xml:space="preserve">National </w:t>
      </w:r>
      <w:r w:rsidR="007221D7">
        <w:rPr>
          <w:bCs/>
        </w:rPr>
        <w:t xml:space="preserve">Disability Information </w:t>
      </w:r>
      <w:r w:rsidR="00ED75A5">
        <w:rPr>
          <w:bCs/>
        </w:rPr>
        <w:t xml:space="preserve">Helpline </w:t>
      </w:r>
      <w:r w:rsidR="007221D7">
        <w:rPr>
          <w:bCs/>
        </w:rPr>
        <w:t xml:space="preserve">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039C1627" w:rsidR="009D61B4" w:rsidRDefault="00063C09" w:rsidP="00063C09">
      <w:pPr>
        <w:jc w:val="both"/>
      </w:pPr>
      <w:r>
        <w:rPr>
          <w:b/>
          <w:bCs/>
        </w:rPr>
        <w:t xml:space="preserve">(ii) Swachh Bharat </w:t>
      </w:r>
      <w:proofErr w:type="gramStart"/>
      <w:r>
        <w:rPr>
          <w:b/>
          <w:bCs/>
        </w:rPr>
        <w:t>Abhiyan :</w:t>
      </w:r>
      <w:proofErr w:type="gramEnd"/>
      <w:r w:rsidR="008D4091">
        <w:t xml:space="preserve"> </w:t>
      </w:r>
      <w:r w:rsidR="00A206EC">
        <w:t xml:space="preserve">Regular cleaning, </w:t>
      </w:r>
      <w:r w:rsidR="008D4091">
        <w:t xml:space="preserve">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gramStart"/>
      <w:r w:rsidRPr="00A05138">
        <w:rPr>
          <w:b/>
          <w:bCs/>
        </w:rPr>
        <w:t>Abhiyan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107E4F3C" w:rsidR="00063C09" w:rsidRPr="004D66DB" w:rsidRDefault="00063C09" w:rsidP="008D4091">
      <w:pPr>
        <w:jc w:val="both"/>
      </w:pPr>
      <w:r w:rsidRPr="004D66DB">
        <w:rPr>
          <w:b/>
          <w:bCs/>
        </w:rPr>
        <w:t>(iv) Progressive use of Hindi (</w:t>
      </w:r>
      <w:proofErr w:type="spellStart"/>
      <w:r w:rsidRPr="004D66DB">
        <w:rPr>
          <w:b/>
          <w:bCs/>
        </w:rPr>
        <w:t>Rajbhasha</w:t>
      </w:r>
      <w:proofErr w:type="spellEnd"/>
      <w:proofErr w:type="gramStart"/>
      <w:r w:rsidRPr="004D66DB">
        <w:rPr>
          <w:b/>
          <w:bCs/>
        </w:rPr>
        <w:t>) :</w:t>
      </w:r>
      <w:proofErr w:type="gramEnd"/>
      <w:r w:rsidRPr="004D66DB">
        <w:rPr>
          <w:b/>
          <w:bCs/>
        </w:rPr>
        <w:t xml:space="preserve">  </w:t>
      </w:r>
      <w:r w:rsidR="00515A8A" w:rsidRPr="004D66DB">
        <w:t xml:space="preserve">During the reporting month the institute sent </w:t>
      </w:r>
      <w:r w:rsidR="004D66DB">
        <w:t>174</w:t>
      </w:r>
      <w:r w:rsidR="001B12A9" w:rsidRPr="004D66DB">
        <w:t xml:space="preserve"> </w:t>
      </w:r>
      <w:r w:rsidR="00515A8A" w:rsidRPr="004D66DB">
        <w:t xml:space="preserve">letters in Hindi, </w:t>
      </w:r>
      <w:r w:rsidR="004D66DB">
        <w:t>70</w:t>
      </w:r>
      <w:r w:rsidR="00C47D82" w:rsidRPr="004D66DB">
        <w:t xml:space="preserve"> </w:t>
      </w:r>
      <w:r w:rsidR="00515A8A" w:rsidRPr="004D66DB">
        <w:t>documents were issued in bilingual form and</w:t>
      </w:r>
      <w:r w:rsidR="00846894" w:rsidRPr="004D66DB">
        <w:t xml:space="preserve"> </w:t>
      </w:r>
      <w:r w:rsidR="004D66DB">
        <w:t>315</w:t>
      </w:r>
      <w:r w:rsidR="0013498D" w:rsidRPr="004D66DB">
        <w:t xml:space="preserve"> </w:t>
      </w:r>
      <w:r w:rsidR="00515A8A" w:rsidRPr="004D66DB">
        <w:t xml:space="preserve">notes were sent in Hindi. </w:t>
      </w:r>
      <w:r w:rsidR="008D4091" w:rsidRPr="004D66DB">
        <w:t xml:space="preserve"> </w:t>
      </w:r>
    </w:p>
    <w:p w14:paraId="71BA25B8" w14:textId="77777777" w:rsidR="00422BD1" w:rsidRPr="00474E47" w:rsidRDefault="00422BD1" w:rsidP="008D4091">
      <w:pPr>
        <w:jc w:val="both"/>
      </w:pPr>
    </w:p>
    <w:p w14:paraId="51FF406B" w14:textId="2BC0E12F" w:rsidR="001D26EA" w:rsidRDefault="00A206EC" w:rsidP="00D52EEE">
      <w:pPr>
        <w:jc w:val="both"/>
      </w:pPr>
      <w:r>
        <w:rPr>
          <w:b/>
          <w:bCs/>
        </w:rPr>
        <w:t>F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 w:rsidR="006C370D">
        <w:rPr>
          <w:b/>
          <w:bCs/>
        </w:rPr>
        <w:t xml:space="preserve"> :</w:t>
      </w:r>
      <w:proofErr w:type="gramEnd"/>
      <w:r w:rsidR="006C370D"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533" w:type="dxa"/>
        <w:tblLook w:val="04A0" w:firstRow="1" w:lastRow="0" w:firstColumn="1" w:lastColumn="0" w:noHBand="0" w:noVBand="1"/>
      </w:tblPr>
      <w:tblGrid>
        <w:gridCol w:w="1791"/>
        <w:gridCol w:w="2338"/>
        <w:gridCol w:w="2247"/>
        <w:gridCol w:w="2157"/>
      </w:tblGrid>
      <w:tr w:rsidR="00D52EEE" w14:paraId="255EEB4F" w14:textId="77777777" w:rsidTr="00ED75A5">
        <w:trPr>
          <w:trHeight w:val="831"/>
        </w:trPr>
        <w:tc>
          <w:tcPr>
            <w:tcW w:w="1791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3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247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157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ED75A5">
        <w:trPr>
          <w:trHeight w:val="831"/>
        </w:trPr>
        <w:tc>
          <w:tcPr>
            <w:tcW w:w="1791" w:type="dxa"/>
            <w:vAlign w:val="center"/>
          </w:tcPr>
          <w:p w14:paraId="45760E57" w14:textId="58B2647F" w:rsidR="00BE4ACC" w:rsidRPr="00E36CEC" w:rsidRDefault="004D66DB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  <w:vAlign w:val="center"/>
          </w:tcPr>
          <w:p w14:paraId="5D10F4DF" w14:textId="4EC642B7" w:rsidR="00BE4ACC" w:rsidRDefault="004D66DB" w:rsidP="00BE4ACC">
            <w:pPr>
              <w:jc w:val="center"/>
            </w:pPr>
            <w:r>
              <w:t>2</w:t>
            </w:r>
          </w:p>
        </w:tc>
        <w:tc>
          <w:tcPr>
            <w:tcW w:w="2247" w:type="dxa"/>
            <w:vAlign w:val="center"/>
          </w:tcPr>
          <w:p w14:paraId="6E8F03F9" w14:textId="26FA3382" w:rsidR="00BE4ACC" w:rsidRDefault="004D66DB" w:rsidP="00D21728">
            <w:pPr>
              <w:jc w:val="center"/>
            </w:pPr>
            <w:r>
              <w:t>5</w:t>
            </w:r>
          </w:p>
        </w:tc>
        <w:tc>
          <w:tcPr>
            <w:tcW w:w="2157" w:type="dxa"/>
            <w:vAlign w:val="center"/>
          </w:tcPr>
          <w:p w14:paraId="7F98560C" w14:textId="6796D193" w:rsidR="00BE4ACC" w:rsidRPr="00E36CEC" w:rsidRDefault="004D66DB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9CC2AC2" w14:textId="2393E7B3" w:rsidR="007221D7" w:rsidRDefault="00D52EEE" w:rsidP="007D34D9">
      <w:pPr>
        <w:jc w:val="both"/>
      </w:pPr>
      <w:r>
        <w:t xml:space="preserve"> </w:t>
      </w:r>
    </w:p>
    <w:p w14:paraId="7BE8CA9C" w14:textId="03EF29C5" w:rsidR="006A3B7A" w:rsidRDefault="00A206EC" w:rsidP="007D34D9">
      <w:pPr>
        <w:jc w:val="both"/>
      </w:pPr>
      <w:r>
        <w:rPr>
          <w:b/>
          <w:bCs/>
        </w:rPr>
        <w:t>G</w:t>
      </w:r>
      <w:r w:rsidR="00D52EEE" w:rsidRPr="003741BB">
        <w:rPr>
          <w:b/>
          <w:bCs/>
        </w:rPr>
        <w:t>) Major important achievements of the organization/</w:t>
      </w:r>
      <w:r w:rsidR="00D63A35" w:rsidRPr="003741BB">
        <w:rPr>
          <w:b/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3741BB">
        <w:rPr>
          <w:bCs/>
        </w:rPr>
        <w:t>Nil</w:t>
      </w:r>
    </w:p>
    <w:p w14:paraId="76480F92" w14:textId="77777777" w:rsidR="006A3B7A" w:rsidRDefault="006A3B7A" w:rsidP="007D34D9">
      <w:pPr>
        <w:jc w:val="both"/>
      </w:pPr>
    </w:p>
    <w:p w14:paraId="3E1CC955" w14:textId="6613B9A0" w:rsidR="009C2B02" w:rsidRPr="009C2B02" w:rsidRDefault="00A206EC" w:rsidP="009C2B02">
      <w:pPr>
        <w:jc w:val="both"/>
      </w:pPr>
      <w:r>
        <w:rPr>
          <w:b/>
        </w:rPr>
        <w:t>H</w:t>
      </w:r>
      <w:r w:rsidR="00D52EEE" w:rsidRPr="003741BB">
        <w:rPr>
          <w:b/>
        </w:rPr>
        <w:t xml:space="preserve">) No. of new courses/any other activities </w:t>
      </w:r>
      <w:r w:rsidR="00D63A35" w:rsidRPr="003741BB">
        <w:rPr>
          <w:b/>
        </w:rPr>
        <w:t>initiated:</w:t>
      </w:r>
      <w:r w:rsidR="008865C9" w:rsidRPr="007D34D9">
        <w:t xml:space="preserve"> </w:t>
      </w:r>
      <w:r w:rsidR="009C2B02">
        <w:t xml:space="preserve"> </w:t>
      </w:r>
      <w:r w:rsidR="00B865AE">
        <w:t xml:space="preserve">The institute has </w:t>
      </w:r>
      <w:r w:rsidR="00EF5A86">
        <w:t xml:space="preserve">started Free Coaching Scheme for </w:t>
      </w:r>
      <w:proofErr w:type="spellStart"/>
      <w:r w:rsidR="00EF5A86">
        <w:t>PwDs</w:t>
      </w:r>
      <w:proofErr w:type="spellEnd"/>
      <w:r w:rsidR="00EF5A86">
        <w:t xml:space="preserve"> for Railway Recruitment Board Exams. Total 20 </w:t>
      </w:r>
      <w:proofErr w:type="spellStart"/>
      <w:r w:rsidR="00EF5A86">
        <w:t>PwD</w:t>
      </w:r>
      <w:proofErr w:type="spellEnd"/>
      <w:r w:rsidR="00EF5A86">
        <w:t xml:space="preserve"> students have been enrolled for the course which is of 6 to 9 months duration.</w:t>
      </w:r>
    </w:p>
    <w:p w14:paraId="6C3B451E" w14:textId="77777777" w:rsidR="006A3B7A" w:rsidRPr="003741BB" w:rsidRDefault="006A3B7A" w:rsidP="006A3B7A">
      <w:pPr>
        <w:jc w:val="both"/>
        <w:rPr>
          <w:b/>
        </w:rPr>
      </w:pPr>
    </w:p>
    <w:p w14:paraId="64E927F6" w14:textId="5E6C5002" w:rsidR="007221D7" w:rsidRDefault="00A206EC" w:rsidP="007221D7">
      <w:pPr>
        <w:jc w:val="both"/>
        <w:rPr>
          <w:bCs/>
        </w:rPr>
      </w:pPr>
      <w:r>
        <w:rPr>
          <w:b/>
        </w:rPr>
        <w:t>I</w:t>
      </w:r>
      <w:r w:rsidR="00631B33" w:rsidRPr="003741BB">
        <w:rPr>
          <w:b/>
        </w:rPr>
        <w:t xml:space="preserve">) New Initiatives, if </w:t>
      </w:r>
      <w:proofErr w:type="gramStart"/>
      <w:r w:rsidR="00631B33" w:rsidRPr="003741BB">
        <w:rPr>
          <w:b/>
        </w:rPr>
        <w:t>any :</w:t>
      </w:r>
      <w:proofErr w:type="gramEnd"/>
      <w:r w:rsidR="00631B33">
        <w:t xml:space="preserve"> </w:t>
      </w:r>
      <w:r w:rsidR="00071D05">
        <w:t>The institute has initiated to start the Extension Service Centre at Goa as per the guidance of the Ministry.</w:t>
      </w:r>
      <w:r w:rsidR="00B64DD2">
        <w:t xml:space="preserve"> 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46245AE4" w14:textId="2FDB657E" w:rsidR="00BF66A1" w:rsidRDefault="003741BB" w:rsidP="007221D7">
      <w:pPr>
        <w:ind w:left="5040" w:firstLine="72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="005411BA"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BF66A1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5A4D" w14:textId="77777777" w:rsidR="00E71F3E" w:rsidRDefault="00E71F3E" w:rsidP="00185EFD">
      <w:r>
        <w:separator/>
      </w:r>
    </w:p>
  </w:endnote>
  <w:endnote w:type="continuationSeparator" w:id="0">
    <w:p w14:paraId="0775DF88" w14:textId="77777777" w:rsidR="00E71F3E" w:rsidRDefault="00E71F3E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1311" w14:textId="77777777" w:rsidR="00E71F3E" w:rsidRDefault="00E71F3E" w:rsidP="00185EFD">
      <w:r>
        <w:separator/>
      </w:r>
    </w:p>
  </w:footnote>
  <w:footnote w:type="continuationSeparator" w:id="0">
    <w:p w14:paraId="43462707" w14:textId="77777777" w:rsidR="00E71F3E" w:rsidRDefault="00E71F3E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464"/>
    <w:multiLevelType w:val="hybridMultilevel"/>
    <w:tmpl w:val="EED4BD1C"/>
    <w:lvl w:ilvl="0" w:tplc="231C47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6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21"/>
  </w:num>
  <w:num w:numId="12">
    <w:abstractNumId w:val="20"/>
  </w:num>
  <w:num w:numId="13">
    <w:abstractNumId w:val="4"/>
  </w:num>
  <w:num w:numId="14">
    <w:abstractNumId w:val="27"/>
  </w:num>
  <w:num w:numId="15">
    <w:abstractNumId w:val="1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646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02A8"/>
    <w:rsid w:val="00071D05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938E5"/>
    <w:rsid w:val="000A0090"/>
    <w:rsid w:val="000A16E0"/>
    <w:rsid w:val="000A426E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4599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0BF3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4114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39FC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18DE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1BB3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04A1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41BB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82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5123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37D7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4E47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017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66DB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5E9"/>
    <w:rsid w:val="005A5E7A"/>
    <w:rsid w:val="005A5EBE"/>
    <w:rsid w:val="005A5F29"/>
    <w:rsid w:val="005A61CA"/>
    <w:rsid w:val="005A646B"/>
    <w:rsid w:val="005A6AEE"/>
    <w:rsid w:val="005B04F0"/>
    <w:rsid w:val="005B0CC9"/>
    <w:rsid w:val="005B0CE5"/>
    <w:rsid w:val="005B0E1E"/>
    <w:rsid w:val="005B1CF6"/>
    <w:rsid w:val="005B1ED6"/>
    <w:rsid w:val="005B4757"/>
    <w:rsid w:val="005B511E"/>
    <w:rsid w:val="005B5F6C"/>
    <w:rsid w:val="005B60C0"/>
    <w:rsid w:val="005C0E56"/>
    <w:rsid w:val="005C4E92"/>
    <w:rsid w:val="005C5555"/>
    <w:rsid w:val="005C5ECF"/>
    <w:rsid w:val="005C7D60"/>
    <w:rsid w:val="005D22F3"/>
    <w:rsid w:val="005D2748"/>
    <w:rsid w:val="005D3B34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3B7A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1C07"/>
    <w:rsid w:val="0080388E"/>
    <w:rsid w:val="00807317"/>
    <w:rsid w:val="0081158B"/>
    <w:rsid w:val="0081238B"/>
    <w:rsid w:val="00812DB6"/>
    <w:rsid w:val="00813FEC"/>
    <w:rsid w:val="0082039C"/>
    <w:rsid w:val="0082075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BF9"/>
    <w:rsid w:val="00855C47"/>
    <w:rsid w:val="00855D81"/>
    <w:rsid w:val="00856B3B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5ED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07DA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0E55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699C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0439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3978"/>
    <w:rsid w:val="009B5176"/>
    <w:rsid w:val="009B534E"/>
    <w:rsid w:val="009B5A17"/>
    <w:rsid w:val="009B6847"/>
    <w:rsid w:val="009B7581"/>
    <w:rsid w:val="009B7FA8"/>
    <w:rsid w:val="009C0D6E"/>
    <w:rsid w:val="009C117D"/>
    <w:rsid w:val="009C2B02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1DB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06EC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B79"/>
    <w:rsid w:val="00AA0D06"/>
    <w:rsid w:val="00AA142F"/>
    <w:rsid w:val="00AA2374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4DD2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034"/>
    <w:rsid w:val="00B83DBC"/>
    <w:rsid w:val="00B853FD"/>
    <w:rsid w:val="00B85A76"/>
    <w:rsid w:val="00B865AE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1EDE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66A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242B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37DD2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1F3E"/>
    <w:rsid w:val="00E7583D"/>
    <w:rsid w:val="00E76703"/>
    <w:rsid w:val="00E76F08"/>
    <w:rsid w:val="00E77745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29D9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D75A5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5A86"/>
    <w:rsid w:val="00EF61FB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1EF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90A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44C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0BA7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HP</cp:lastModifiedBy>
  <cp:revision>11</cp:revision>
  <cp:lastPrinted>2024-03-06T05:55:00Z</cp:lastPrinted>
  <dcterms:created xsi:type="dcterms:W3CDTF">2024-06-05T09:32:00Z</dcterms:created>
  <dcterms:modified xsi:type="dcterms:W3CDTF">2024-07-04T06:54:00Z</dcterms:modified>
</cp:coreProperties>
</file>